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3D764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951279" w:rsidRDefault="00951279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3D7642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3D7642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04.06.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№ </w:t>
      </w:r>
      <w:r w:rsidR="00951279">
        <w:rPr>
          <w:rFonts w:ascii="Times New Roman" w:hAnsi="Times New Roman" w:cs="Times New Roman"/>
          <w:b w:val="0"/>
          <w:sz w:val="28"/>
          <w:szCs w:val="28"/>
        </w:rPr>
        <w:t>16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333055">
        <w:rPr>
          <w:rFonts w:ascii="Times New Roman" w:hAnsi="Times New Roman" w:cs="Times New Roman"/>
          <w:color w:val="000000"/>
          <w:spacing w:val="3"/>
          <w:sz w:val="28"/>
          <w:szCs w:val="28"/>
        </w:rPr>
        <w:t>Гражданцевского</w:t>
      </w:r>
      <w:proofErr w:type="spellEnd"/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proofErr w:type="spellStart"/>
      <w:r w:rsidR="00333055">
        <w:rPr>
          <w:szCs w:val="28"/>
        </w:rPr>
        <w:t>Гражданцевского</w:t>
      </w:r>
      <w:proofErr w:type="spellEnd"/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2F16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333055" w:rsidRPr="00333055">
        <w:rPr>
          <w:rFonts w:ascii="Times New Roman" w:hAnsi="Times New Roman" w:cs="Times New Roman"/>
          <w:sz w:val="28"/>
          <w:szCs w:val="28"/>
        </w:rPr>
        <w:t>Гражданцевского</w:t>
      </w:r>
      <w:proofErr w:type="spellEnd"/>
      <w:r w:rsidRPr="003330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бюджетные трансферты в сумме </w:t>
      </w:r>
      <w:r w:rsidR="003330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154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000 (</w:t>
      </w:r>
      <w:r w:rsidR="009512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bookmarkStart w:id="0" w:name="_GoBack"/>
      <w:bookmarkEnd w:id="0"/>
      <w:r w:rsidR="003330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то пятьдесят четыре 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тысяч</w:t>
      </w:r>
      <w:r w:rsidR="00333055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) рублей 00 копеек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333055">
        <w:rPr>
          <w:rFonts w:ascii="Times New Roman" w:eastAsia="Times New Roman" w:hAnsi="Times New Roman" w:cs="Times New Roman"/>
          <w:sz w:val="28"/>
          <w:szCs w:val="28"/>
        </w:rPr>
        <w:t xml:space="preserve">спил деревьев на </w:t>
      </w:r>
      <w:r w:rsidR="00724792">
        <w:rPr>
          <w:rFonts w:ascii="Times New Roman" w:eastAsia="Times New Roman" w:hAnsi="Times New Roman" w:cs="Times New Roman"/>
          <w:sz w:val="28"/>
          <w:szCs w:val="28"/>
        </w:rPr>
        <w:t xml:space="preserve">территории </w:t>
      </w:r>
      <w:r w:rsidR="00333055">
        <w:rPr>
          <w:rFonts w:ascii="Times New Roman" w:eastAsia="Times New Roman" w:hAnsi="Times New Roman" w:cs="Times New Roman"/>
          <w:sz w:val="28"/>
          <w:szCs w:val="28"/>
        </w:rPr>
        <w:t>кладбищ</w:t>
      </w:r>
      <w:r w:rsidR="00BB7B7E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33055"/>
    <w:rsid w:val="00391ED1"/>
    <w:rsid w:val="003D74FB"/>
    <w:rsid w:val="003D7642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3395B"/>
    <w:rsid w:val="006A5715"/>
    <w:rsid w:val="006D1B2B"/>
    <w:rsid w:val="006D431F"/>
    <w:rsid w:val="006E0815"/>
    <w:rsid w:val="00724792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57910"/>
    <w:rsid w:val="008D549A"/>
    <w:rsid w:val="008E1AFD"/>
    <w:rsid w:val="0094006A"/>
    <w:rsid w:val="009506BA"/>
    <w:rsid w:val="00951279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47BC"/>
    <w:rsid w:val="00B73D86"/>
    <w:rsid w:val="00BB3CAB"/>
    <w:rsid w:val="00BB7B7E"/>
    <w:rsid w:val="00BD204B"/>
    <w:rsid w:val="00C31E85"/>
    <w:rsid w:val="00C84EBD"/>
    <w:rsid w:val="00D30B18"/>
    <w:rsid w:val="00D422AA"/>
    <w:rsid w:val="00D57685"/>
    <w:rsid w:val="00D662F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E0144-476F-4F38-AA01-83181E07D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11</cp:revision>
  <cp:lastPrinted>2025-05-23T04:31:00Z</cp:lastPrinted>
  <dcterms:created xsi:type="dcterms:W3CDTF">2024-10-28T09:45:00Z</dcterms:created>
  <dcterms:modified xsi:type="dcterms:W3CDTF">2025-06-03T05:57:00Z</dcterms:modified>
</cp:coreProperties>
</file>